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015" w:rsidRDefault="006F2015" w:rsidP="006F20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6F2015" w:rsidRDefault="00C7586A" w:rsidP="006F201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0365353C" wp14:editId="5CB7E17D">
            <wp:simplePos x="0" y="0"/>
            <wp:positionH relativeFrom="column">
              <wp:posOffset>5981700</wp:posOffset>
            </wp:positionH>
            <wp:positionV relativeFrom="paragraph">
              <wp:posOffset>168910</wp:posOffset>
            </wp:positionV>
            <wp:extent cx="1733550" cy="1562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2015">
        <w:rPr>
          <w:rFonts w:ascii="Times New Roman" w:hAnsi="Times New Roman" w:cs="Times New Roman"/>
          <w:sz w:val="24"/>
          <w:szCs w:val="24"/>
        </w:rPr>
        <w:t xml:space="preserve"> «Пестречинская школа-интернат для детей с ограниченными возможностями здоровья»</w:t>
      </w:r>
    </w:p>
    <w:p w:rsidR="00C7586A" w:rsidRDefault="00C7586A" w:rsidP="006F201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5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5"/>
        <w:gridCol w:w="4475"/>
        <w:gridCol w:w="5588"/>
      </w:tblGrid>
      <w:tr w:rsidR="006F2015" w:rsidTr="000C20E5">
        <w:trPr>
          <w:trHeight w:val="2126"/>
        </w:trPr>
        <w:tc>
          <w:tcPr>
            <w:tcW w:w="489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F2015" w:rsidRDefault="006F2015" w:rsidP="000C20E5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«Согласовано»</w:t>
            </w:r>
          </w:p>
          <w:p w:rsidR="006F2015" w:rsidRDefault="006F2015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42E60267" wp14:editId="0CF70D00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17780</wp:posOffset>
                  </wp:positionV>
                  <wp:extent cx="1228725" cy="53340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6F2015" w:rsidRDefault="006F2015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_______________ Н.И. Зорина </w:t>
            </w:r>
          </w:p>
          <w:p w:rsidR="006F2015" w:rsidRPr="00012B56" w:rsidRDefault="006F2015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  1</w:t>
            </w:r>
          </w:p>
          <w:p w:rsidR="006F2015" w:rsidRDefault="006F2015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26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2021 г.</w:t>
            </w:r>
          </w:p>
          <w:p w:rsidR="006F2015" w:rsidRDefault="006F2015" w:rsidP="000C20E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F2015" w:rsidRDefault="006F2015" w:rsidP="006F201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282B1CD8" wp14:editId="18FE4225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129540</wp:posOffset>
                  </wp:positionV>
                  <wp:extent cx="866775" cy="59055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«Согласовано»</w:t>
            </w:r>
          </w:p>
          <w:p w:rsidR="006F2015" w:rsidRDefault="006F2015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Заместитель директора школы по УР </w:t>
            </w:r>
          </w:p>
          <w:p w:rsidR="006F2015" w:rsidRDefault="006F2015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________________ М.А. Лаврентьева </w:t>
            </w:r>
          </w:p>
          <w:p w:rsidR="006F2015" w:rsidRDefault="006F2015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26»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августа  </w:t>
            </w:r>
            <w:r w:rsidRPr="00CB4F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 г.</w:t>
            </w:r>
          </w:p>
          <w:p w:rsidR="006F2015" w:rsidRDefault="006F2015" w:rsidP="006F2015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F2015" w:rsidRDefault="006F2015" w:rsidP="000C20E5">
            <w:pPr>
              <w:tabs>
                <w:tab w:val="left" w:pos="9288"/>
              </w:tabs>
              <w:spacing w:after="0" w:line="240" w:lineRule="auto"/>
              <w:ind w:left="368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«Утверждаю»</w:t>
            </w:r>
          </w:p>
          <w:p w:rsidR="006F2015" w:rsidRDefault="006F2015" w:rsidP="000C20E5">
            <w:pPr>
              <w:tabs>
                <w:tab w:val="left" w:pos="9288"/>
              </w:tabs>
              <w:spacing w:after="0" w:line="240" w:lineRule="auto"/>
              <w:ind w:left="36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 школы-интерната</w:t>
            </w:r>
          </w:p>
          <w:p w:rsidR="006F2015" w:rsidRDefault="006F2015" w:rsidP="000C20E5">
            <w:pPr>
              <w:tabs>
                <w:tab w:val="left" w:pos="9288"/>
              </w:tabs>
              <w:spacing w:after="0" w:line="240" w:lineRule="auto"/>
              <w:ind w:left="36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_________________</w:t>
            </w:r>
            <w:r w:rsidRPr="003346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Ф.Ф. Зарипов </w:t>
            </w:r>
          </w:p>
          <w:p w:rsidR="006F2015" w:rsidRDefault="006F2015" w:rsidP="000C20E5">
            <w:pPr>
              <w:tabs>
                <w:tab w:val="left" w:pos="9288"/>
              </w:tabs>
              <w:spacing w:after="0" w:line="240" w:lineRule="auto"/>
              <w:ind w:left="36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F2015" w:rsidRPr="009125F1" w:rsidRDefault="006F2015" w:rsidP="000C20E5">
            <w:pPr>
              <w:tabs>
                <w:tab w:val="left" w:pos="9288"/>
              </w:tabs>
              <w:spacing w:after="0" w:line="240" w:lineRule="auto"/>
              <w:ind w:left="368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Протокол педагогического совета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1 </w:t>
            </w:r>
          </w:p>
          <w:p w:rsidR="006F2015" w:rsidRDefault="006F2015" w:rsidP="000C20E5">
            <w:pPr>
              <w:tabs>
                <w:tab w:val="left" w:pos="9288"/>
              </w:tabs>
              <w:spacing w:after="0" w:line="240" w:lineRule="auto"/>
              <w:ind w:left="36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27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августа 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6F2015" w:rsidRDefault="006F2015" w:rsidP="000C20E5">
            <w:pPr>
              <w:tabs>
                <w:tab w:val="left" w:pos="9288"/>
              </w:tabs>
              <w:spacing w:after="0" w:line="240" w:lineRule="auto"/>
              <w:ind w:left="36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Приказ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130-ОД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F2015" w:rsidRDefault="006F2015" w:rsidP="000C20E5">
            <w:pPr>
              <w:tabs>
                <w:tab w:val="left" w:pos="9288"/>
              </w:tabs>
              <w:spacing w:after="0" w:line="240" w:lineRule="auto"/>
              <w:ind w:left="36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31»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августа 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6F2015" w:rsidRDefault="006F2015" w:rsidP="000C20E5">
            <w:pPr>
              <w:tabs>
                <w:tab w:val="left" w:pos="9288"/>
              </w:tabs>
              <w:spacing w:after="0" w:line="240" w:lineRule="auto"/>
              <w:ind w:left="36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F2015" w:rsidRDefault="006F2015" w:rsidP="000C20E5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F2015" w:rsidRDefault="006F2015" w:rsidP="006F20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F2015" w:rsidRDefault="006F2015" w:rsidP="006F2015">
      <w:pPr>
        <w:rPr>
          <w:rFonts w:ascii="Times New Roman" w:hAnsi="Times New Roman" w:cs="Times New Roman"/>
          <w:b/>
          <w:sz w:val="28"/>
          <w:szCs w:val="28"/>
        </w:rPr>
      </w:pPr>
    </w:p>
    <w:p w:rsidR="006F2015" w:rsidRPr="006541CB" w:rsidRDefault="006F2015" w:rsidP="006F20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41CB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6F2015" w:rsidRPr="006541CB" w:rsidRDefault="006F2015" w:rsidP="006F20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41CB">
        <w:rPr>
          <w:rFonts w:ascii="Times New Roman" w:hAnsi="Times New Roman" w:cs="Times New Roman"/>
          <w:b/>
          <w:bCs/>
          <w:sz w:val="28"/>
          <w:szCs w:val="28"/>
        </w:rPr>
        <w:t xml:space="preserve"> по </w:t>
      </w:r>
      <w:r w:rsidR="00C7586A">
        <w:rPr>
          <w:rFonts w:ascii="Times New Roman" w:hAnsi="Times New Roman" w:cs="Times New Roman"/>
          <w:b/>
          <w:bCs/>
          <w:sz w:val="28"/>
          <w:szCs w:val="28"/>
        </w:rPr>
        <w:t>предмету «Домоводство»</w:t>
      </w:r>
    </w:p>
    <w:p w:rsidR="006F2015" w:rsidRDefault="006F2015" w:rsidP="006F20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8</w:t>
      </w:r>
      <w:r w:rsidRPr="006541CB">
        <w:rPr>
          <w:rFonts w:ascii="Times New Roman" w:hAnsi="Times New Roman" w:cs="Times New Roman"/>
          <w:b/>
          <w:bCs/>
          <w:sz w:val="28"/>
          <w:szCs w:val="28"/>
        </w:rPr>
        <w:t xml:space="preserve"> класса</w:t>
      </w:r>
    </w:p>
    <w:p w:rsidR="006F2015" w:rsidRDefault="006F2015" w:rsidP="006F20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2015" w:rsidRPr="006541CB" w:rsidRDefault="006F2015" w:rsidP="006F20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2015" w:rsidRDefault="006F2015" w:rsidP="006F20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6F2015" w:rsidRDefault="006F2015" w:rsidP="006F20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6F2015" w:rsidRDefault="006F2015" w:rsidP="006F20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6F2015" w:rsidRDefault="006F2015" w:rsidP="006F2015">
      <w:pPr>
        <w:spacing w:after="0" w:line="240" w:lineRule="auto"/>
        <w:ind w:right="8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Составила: Зорина Нина Ивановна,</w:t>
      </w:r>
    </w:p>
    <w:p w:rsidR="006F2015" w:rsidRDefault="006F2015" w:rsidP="006F2015">
      <w:pPr>
        <w:spacing w:after="0" w:line="240" w:lineRule="auto"/>
        <w:ind w:right="8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учитель трудового обучения </w:t>
      </w:r>
    </w:p>
    <w:p w:rsidR="006F2015" w:rsidRDefault="006F2015" w:rsidP="006F2015">
      <w:pPr>
        <w:spacing w:after="0" w:line="240" w:lineRule="auto"/>
        <w:ind w:right="8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квалификационной категории</w:t>
      </w:r>
    </w:p>
    <w:p w:rsidR="006F2015" w:rsidRDefault="006F2015" w:rsidP="006F2015">
      <w:pPr>
        <w:spacing w:after="0" w:line="240" w:lineRule="auto"/>
        <w:ind w:right="1134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015" w:rsidRDefault="006F2015" w:rsidP="006F2015">
      <w:pPr>
        <w:spacing w:after="0" w:line="240" w:lineRule="auto"/>
        <w:ind w:right="1134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015" w:rsidRDefault="006F2015" w:rsidP="006F2015">
      <w:pPr>
        <w:spacing w:after="0" w:line="240" w:lineRule="auto"/>
        <w:ind w:right="1134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F2015" w:rsidRDefault="006F2015" w:rsidP="006F2015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2021-2022 учебный год</w:t>
      </w:r>
    </w:p>
    <w:p w:rsidR="00854B06" w:rsidRDefault="001E0A45" w:rsidP="00D80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Краткая ха</w:t>
      </w:r>
      <w:r w:rsidR="00993444">
        <w:rPr>
          <w:rFonts w:ascii="Times New Roman" w:hAnsi="Times New Roman" w:cs="Times New Roman"/>
          <w:b/>
          <w:sz w:val="28"/>
          <w:szCs w:val="28"/>
        </w:rPr>
        <w:t>рактеристика учебного предмета «Д</w:t>
      </w:r>
      <w:r w:rsidR="000A511F">
        <w:rPr>
          <w:rFonts w:ascii="Times New Roman" w:hAnsi="Times New Roman" w:cs="Times New Roman"/>
          <w:b/>
          <w:sz w:val="28"/>
          <w:szCs w:val="28"/>
        </w:rPr>
        <w:t>омоводство</w:t>
      </w:r>
      <w:r w:rsidR="00993444">
        <w:rPr>
          <w:rFonts w:ascii="Times New Roman" w:hAnsi="Times New Roman" w:cs="Times New Roman"/>
          <w:b/>
          <w:sz w:val="28"/>
          <w:szCs w:val="28"/>
        </w:rPr>
        <w:t>»</w:t>
      </w:r>
    </w:p>
    <w:p w:rsidR="00993444" w:rsidRDefault="00802150" w:rsidP="00426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Классы</w:t>
      </w:r>
      <w:r>
        <w:rPr>
          <w:rFonts w:ascii="Times New Roman" w:hAnsi="Times New Roman" w:cs="Times New Roman"/>
          <w:sz w:val="28"/>
          <w:szCs w:val="28"/>
        </w:rPr>
        <w:t>: 8</w:t>
      </w:r>
      <w:r w:rsidR="001E0A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4B06" w:rsidRPr="00993444" w:rsidRDefault="001E0A45" w:rsidP="00426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5E29D4">
        <w:rPr>
          <w:rFonts w:ascii="Times New Roman" w:hAnsi="Times New Roman" w:cs="Times New Roman"/>
          <w:sz w:val="28"/>
          <w:szCs w:val="28"/>
        </w:rPr>
        <w:t>Зорина Нина Ивановна</w:t>
      </w:r>
    </w:p>
    <w:p w:rsidR="00854B06" w:rsidRPr="00A23615" w:rsidRDefault="001E0A45" w:rsidP="00426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часов: </w:t>
      </w:r>
      <w:r w:rsidR="006F2015">
        <w:rPr>
          <w:rFonts w:ascii="Times New Roman" w:hAnsi="Times New Roman" w:cs="Times New Roman"/>
          <w:sz w:val="28"/>
          <w:szCs w:val="28"/>
        </w:rPr>
        <w:t>в</w:t>
      </w:r>
      <w:r w:rsidR="006F2015" w:rsidRPr="006F2015">
        <w:rPr>
          <w:rFonts w:ascii="Times New Roman" w:hAnsi="Times New Roman" w:cs="Times New Roman"/>
          <w:sz w:val="28"/>
          <w:szCs w:val="28"/>
        </w:rPr>
        <w:t xml:space="preserve"> неделю</w:t>
      </w:r>
      <w:r w:rsidR="006F20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2015">
        <w:rPr>
          <w:rFonts w:ascii="Times New Roman" w:hAnsi="Times New Roman" w:cs="Times New Roman"/>
          <w:sz w:val="28"/>
          <w:szCs w:val="28"/>
        </w:rPr>
        <w:t xml:space="preserve">2 ч., в год </w:t>
      </w:r>
      <w:r w:rsidR="000371F5">
        <w:rPr>
          <w:rFonts w:ascii="Times New Roman" w:hAnsi="Times New Roman" w:cs="Times New Roman"/>
          <w:sz w:val="28"/>
          <w:szCs w:val="28"/>
        </w:rPr>
        <w:t>70</w:t>
      </w:r>
      <w:r w:rsidR="006F2015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6A681F" w:rsidRPr="006A681F" w:rsidRDefault="006A681F" w:rsidP="006A68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54B06" w:rsidRPr="009176DF" w:rsidRDefault="004260BC" w:rsidP="006F2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0A45" w:rsidRPr="009176DF">
        <w:rPr>
          <w:rFonts w:ascii="Times New Roman" w:hAnsi="Times New Roman" w:cs="Times New Roman"/>
          <w:sz w:val="28"/>
          <w:szCs w:val="28"/>
        </w:rPr>
        <w:t>П</w:t>
      </w:r>
      <w:r w:rsidR="009176DF">
        <w:rPr>
          <w:rFonts w:ascii="Times New Roman" w:hAnsi="Times New Roman" w:cs="Times New Roman"/>
          <w:sz w:val="28"/>
          <w:szCs w:val="28"/>
        </w:rPr>
        <w:t>ланирование составлено на основании</w:t>
      </w:r>
      <w:r w:rsidR="001E0A45" w:rsidRPr="009176DF">
        <w:rPr>
          <w:rFonts w:ascii="Times New Roman" w:hAnsi="Times New Roman" w:cs="Times New Roman"/>
          <w:sz w:val="28"/>
          <w:szCs w:val="28"/>
        </w:rPr>
        <w:t>:</w:t>
      </w:r>
    </w:p>
    <w:p w:rsidR="00854B06" w:rsidRDefault="001E0A45" w:rsidP="006F20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Федерального закона от 29.12.2012 года № 273 –ФЗ «Об образовании в Российской Федерации» (с изменениями и дополнениями);</w:t>
      </w:r>
    </w:p>
    <w:p w:rsidR="004260BC" w:rsidRDefault="001E0A45" w:rsidP="006F2015">
      <w:pPr>
        <w:spacing w:after="0" w:line="240" w:lineRule="auto"/>
        <w:ind w:right="11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Концепция Специального Федерального государственного образовательного стандарта для детей с ограниченными возможностями здоровья. </w:t>
      </w:r>
    </w:p>
    <w:p w:rsidR="00854B06" w:rsidRDefault="001E0A45" w:rsidP="006F2015">
      <w:pPr>
        <w:spacing w:after="0" w:line="240" w:lineRule="auto"/>
        <w:ind w:right="11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Издательство «Просвещение». 2014 г.</w:t>
      </w:r>
    </w:p>
    <w:p w:rsidR="00854B06" w:rsidRDefault="001E0A45" w:rsidP="006F2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специальных (коррекционных) </w:t>
      </w:r>
      <w:r w:rsidR="008021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общеобразовательных учреждений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5-9 </w:t>
      </w:r>
      <w:r w:rsidR="0080215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классы 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Бгажнокова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="009479F3"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«Просвещение» , 2003г</w:t>
      </w:r>
    </w:p>
    <w:p w:rsidR="00891853" w:rsidRDefault="001E0A45" w:rsidP="006F2015">
      <w:pPr>
        <w:spacing w:after="0" w:line="240" w:lineRule="auto"/>
        <w:ind w:right="11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Учебного плана ГБОУ «Пестречинская школа – и</w:t>
      </w:r>
      <w:r w:rsidR="007853B2">
        <w:rPr>
          <w:rFonts w:ascii="Times New Roman" w:eastAsia="Calibri" w:hAnsi="Times New Roman" w:cs="Times New Roman"/>
          <w:sz w:val="28"/>
          <w:szCs w:val="28"/>
        </w:rPr>
        <w:t>нтернат для детей с ОВЗ» на 2021-2022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учебный год.</w:t>
      </w:r>
    </w:p>
    <w:p w:rsidR="00854B06" w:rsidRPr="00891853" w:rsidRDefault="00891853" w:rsidP="006F2015">
      <w:pPr>
        <w:spacing w:after="0" w:line="240" w:lineRule="auto"/>
        <w:ind w:right="11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1E0A45" w:rsidRP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Учебно-методический комплект</w:t>
      </w:r>
      <w:r w:rsid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854B06" w:rsidRDefault="00993444" w:rsidP="006F2015">
      <w:pPr>
        <w:shd w:val="clear" w:color="auto" w:fill="FFFFFF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В.В. Гладкая, Социально-бытовая подготовка воспитанников специальных (коррекционных) общеобразовательных учреждений 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VIII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вида. 2006 год М. НЦ ЭНАС.</w:t>
      </w:r>
    </w:p>
    <w:p w:rsidR="00854B06" w:rsidRDefault="00993444" w:rsidP="006F2015">
      <w:pPr>
        <w:shd w:val="clear" w:color="auto" w:fill="FFFFFF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Т.А. Девяткова, Л.Л. </w:t>
      </w:r>
      <w:proofErr w:type="spellStart"/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Кочетова</w:t>
      </w:r>
      <w:proofErr w:type="spellEnd"/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Социально - бытовая ориентировка 2003 год М. </w:t>
      </w:r>
      <w:proofErr w:type="spellStart"/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Владос</w:t>
      </w:r>
      <w:proofErr w:type="spellEnd"/>
    </w:p>
    <w:p w:rsidR="00854B06" w:rsidRDefault="00993444" w:rsidP="006F2015">
      <w:pPr>
        <w:shd w:val="clear" w:color="auto" w:fill="FFFFFF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Программы специальных (коррекционных) образовательных учреждений VIII вида 5-9 классы. Под редакцией </w:t>
      </w:r>
    </w:p>
    <w:p w:rsidR="00891853" w:rsidRDefault="001E0A45" w:rsidP="006F2015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 М. </w:t>
      </w:r>
      <w:proofErr w:type="spellStart"/>
      <w:r w:rsidR="009479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Бгажноковой</w:t>
      </w:r>
      <w:proofErr w:type="spellEnd"/>
      <w:r w:rsidR="009479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proofErr w:type="gramStart"/>
      <w:r w:rsidR="009479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proofErr w:type="gramEnd"/>
      <w:r w:rsidR="009479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«Просвещение».</w:t>
      </w:r>
    </w:p>
    <w:p w:rsidR="00854B06" w:rsidRPr="009176DF" w:rsidRDefault="001E0A45" w:rsidP="006F2015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Список литературы: </w:t>
      </w:r>
    </w:p>
    <w:p w:rsidR="00854B06" w:rsidRDefault="001E0A45" w:rsidP="006F201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1.Симоненко В.Д., Бронников Н.Л.,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Самородский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П.С., Синица Н.В. Технология. Трудовое обучение.</w:t>
      </w:r>
    </w:p>
    <w:p w:rsidR="00854B06" w:rsidRDefault="001E0A45" w:rsidP="006F201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Учебник для    учащихся 5 класса общеобразовательной </w:t>
      </w:r>
      <w:r w:rsidR="009479F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школы. </w:t>
      </w:r>
      <w:proofErr w:type="gramStart"/>
      <w:r w:rsidR="009479F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.: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Вентана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-Граф, 1999</w:t>
      </w:r>
    </w:p>
    <w:p w:rsidR="00854B06" w:rsidRDefault="001E0A45" w:rsidP="006F201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2.Симоненко В.Д., Бронников Н.Л.,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Самородский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П.С., Синица Н.В. Технология. Трудовое обучение.</w:t>
      </w:r>
    </w:p>
    <w:p w:rsidR="00854B06" w:rsidRDefault="001E0A45" w:rsidP="006F201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Учебник для    учащихся 6 класса общеобразовательной </w:t>
      </w:r>
      <w:r w:rsidR="009479F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школы. </w:t>
      </w:r>
      <w:proofErr w:type="gramStart"/>
      <w:r w:rsidR="009479F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.: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Вентана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-Граф, 1999.</w:t>
      </w:r>
    </w:p>
    <w:p w:rsidR="00854B06" w:rsidRPr="009176DF" w:rsidRDefault="001E0A45" w:rsidP="006F2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6DF"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:rsidR="00854B06" w:rsidRDefault="001E0A45" w:rsidP="006F2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Мультимедийный </w:t>
      </w:r>
      <w:r w:rsidR="00802150">
        <w:rPr>
          <w:rFonts w:ascii="Times New Roman" w:hAnsi="Times New Roman" w:cs="Times New Roman"/>
          <w:sz w:val="28"/>
          <w:szCs w:val="28"/>
        </w:rPr>
        <w:t>проектор, компьютер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176DF" w:rsidRDefault="009176DF" w:rsidP="004260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024E" w:rsidRDefault="00D8024E" w:rsidP="006A681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4260BC" w:rsidRDefault="004260BC" w:rsidP="004260BC">
      <w:pPr>
        <w:spacing w:after="0" w:line="240" w:lineRule="auto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6F2015" w:rsidRDefault="006F2015" w:rsidP="004260BC">
      <w:pPr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4260BC" w:rsidRPr="00F7182E" w:rsidRDefault="004260BC" w:rsidP="004260BC">
      <w:pPr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  <w:r w:rsidRPr="00F7182E">
        <w:rPr>
          <w:rFonts w:ascii="Times New Roman" w:hAnsi="Times New Roman" w:cs="Times New Roman"/>
          <w:b/>
          <w:color w:val="00000A"/>
          <w:sz w:val="28"/>
          <w:szCs w:val="28"/>
        </w:rPr>
        <w:lastRenderedPageBreak/>
        <w:t>Пояснительная записка</w:t>
      </w:r>
    </w:p>
    <w:p w:rsidR="004260BC" w:rsidRPr="00F7182E" w:rsidRDefault="00891853" w:rsidP="0089185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A"/>
          <w:sz w:val="28"/>
          <w:szCs w:val="28"/>
        </w:rPr>
        <w:t xml:space="preserve">       </w:t>
      </w:r>
      <w:r w:rsidR="004260BC" w:rsidRPr="00F71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 занятий по домоводству - формирование у учащихся знаний о самостоятельной жизни, их практическое</w:t>
      </w:r>
    </w:p>
    <w:p w:rsidR="004260BC" w:rsidRPr="00F7182E" w:rsidRDefault="004260BC" w:rsidP="004260B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1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обучение жизненно необходимым бытовым умениям и навыкам.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71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Уроки домоводства позволяют применять на практике интеллектуальные умения (счет, чтение, письмо), а также практические навыки по шитью, ремонту дома, огородничеству и др.</w:t>
      </w:r>
    </w:p>
    <w:p w:rsidR="004260BC" w:rsidRPr="00F7182E" w:rsidRDefault="004260BC" w:rsidP="004260B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1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Уроки домоводства создают богатейшие возможности для развития познавательной деятельности и личностной сферы учащихся, так как организация практических занятий, а также экскурсии в магазины, предприятия хозяйственного и бытового обслуживания демонстрируют образцы поведения человека в труде, учат навыкам общения. Очевидно, что ролевые, деловые игры, экскурсии и практические занятия должны включать в себя разнообразные упражнения на закрепление правил этического поведения и этикета, способствовать развитию у воспитанников коммуникативных умений, мыслительной деятельности, обще трудовых навыков.</w:t>
      </w:r>
    </w:p>
    <w:p w:rsidR="004260BC" w:rsidRPr="00F7182E" w:rsidRDefault="00891853" w:rsidP="0089185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4260BC" w:rsidRPr="00F71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Учебно-воспитательные задачи на занятиях по домоводству должны решаться в конкретных видах деятельности самих учащихся, организованных учителем на доступных и понятных для них заданиях и </w:t>
      </w:r>
      <w:r w:rsidR="009479F3" w:rsidRPr="00F71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упражнениях</w:t>
      </w:r>
      <w:r w:rsidR="009479F3" w:rsidRPr="00F7182E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.</w:t>
      </w:r>
    </w:p>
    <w:p w:rsidR="004260BC" w:rsidRPr="00F7182E" w:rsidRDefault="004260BC" w:rsidP="004260BC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Задачи занятий по «</w:t>
      </w:r>
      <w:r w:rsidR="00802150" w:rsidRPr="00F718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Домоводству» —</w:t>
      </w: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научить детей правилам ведения семейного хозяйства, практическим умениям, связанным с самообслуживанием и с обслуживанием членов семьи, и заложить основы нравственного поведения, норм этики в ближайшем (семейном) окружении.   Домоводство — прикладная наука. Знания, приобретенные учащимися при изучении математики, русского языка, чтения, естествознания, географии и других предметов, должны найти применение и практическое воплощение на уроках домоводства, которые могут быть дополнены и некоторыми элементарными знаниями из физики, химии применительно к использованию техники, электроприборов, химических и других веществ в быту.</w:t>
      </w:r>
    </w:p>
    <w:p w:rsidR="004260BC" w:rsidRPr="00F7182E" w:rsidRDefault="00891853" w:rsidP="008918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r w:rsidR="004260BC" w:rsidRPr="00F718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Умение вести хозяйство должно складываться из знакомых, </w:t>
      </w:r>
      <w:proofErr w:type="gramStart"/>
      <w:r w:rsidR="004260BC" w:rsidRPr="00F718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привычных детям</w:t>
      </w:r>
      <w:proofErr w:type="gramEnd"/>
      <w:r w:rsidR="004260BC" w:rsidRPr="00F718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обязанностей и дел, которые на первый взгляд просты, но, когда они сталкиваются с ними в быту, это вызывает значительные затруднения.</w:t>
      </w:r>
    </w:p>
    <w:p w:rsidR="004260BC" w:rsidRPr="00F7182E" w:rsidRDefault="00891853" w:rsidP="004260BC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       </w:t>
      </w:r>
      <w:r w:rsidR="004260BC"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Методы обучения: словесные: рассказ, объяснение, беседа, работа с дополнительной литературой;</w:t>
      </w:r>
    </w:p>
    <w:p w:rsidR="004260BC" w:rsidRPr="00F7182E" w:rsidRDefault="004260BC" w:rsidP="004260B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proofErr w:type="gramStart"/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наглядные: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наблюдения, </w:t>
      </w:r>
      <w:r w:rsidR="009479F3"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демонстрация образцов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, показ презентаций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; </w:t>
      </w:r>
      <w:r w:rsidR="009479F3"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практические: </w:t>
      </w:r>
      <w:r w:rsidR="009479F3"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практические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занятия, экскурсии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; </w:t>
      </w:r>
      <w:r w:rsidR="009479F3"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игровые: (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ролевые, деловые игры); методы контроля: тесты, задания-карточки, контрольные и самостоятельные работы;</w:t>
      </w:r>
      <w:proofErr w:type="gramEnd"/>
    </w:p>
    <w:p w:rsidR="004260BC" w:rsidRPr="00F7182E" w:rsidRDefault="00891853" w:rsidP="0089185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      </w:t>
      </w:r>
      <w:r w:rsidR="004260BC"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Основные формы: </w:t>
      </w:r>
      <w:r w:rsidR="004260BC" w:rsidRPr="00F7182E"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  <w:t>урок; практическая работа;</w:t>
      </w:r>
      <w:r w:rsidR="004260BC"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</w:t>
      </w:r>
      <w:r w:rsidR="004260BC" w:rsidRPr="00F7182E"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  <w:t>самостоятельная работа;</w:t>
      </w:r>
      <w:r w:rsidR="004260BC"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</w:t>
      </w:r>
      <w:r w:rsidR="004260BC" w:rsidRPr="00F7182E"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  <w:t>фронтальная работа;</w:t>
      </w:r>
    </w:p>
    <w:p w:rsidR="004260BC" w:rsidRPr="00F7182E" w:rsidRDefault="00891853" w:rsidP="00891853">
      <w:pPr>
        <w:tabs>
          <w:tab w:val="left" w:pos="0"/>
        </w:tabs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  <w:t xml:space="preserve">       </w:t>
      </w:r>
      <w:proofErr w:type="gramStart"/>
      <w:r w:rsidR="004260BC" w:rsidRPr="00F7182E"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  <w:t>Основные технологии: личностно - ориентированное; уровневая дифференциация; информационно - коммуникативные; здоровье сберегающие; игровые.</w:t>
      </w:r>
      <w:proofErr w:type="gramEnd"/>
    </w:p>
    <w:p w:rsidR="004260BC" w:rsidRPr="00F7182E" w:rsidRDefault="00891853" w:rsidP="00891853">
      <w:pPr>
        <w:tabs>
          <w:tab w:val="left" w:pos="0"/>
        </w:tabs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  <w:t xml:space="preserve">       </w:t>
      </w:r>
      <w:r w:rsidR="004260BC" w:rsidRPr="00F7182E"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  <w:t>Основными видами деятельности учащихся по предмету являются: беседа (диалог); работа с книгой; практическая деятельность; самостоятельная работа; работа по карточкам; работа по плакатам; составление плана работ, планирование последовательности операций по технологической карте;</w:t>
      </w:r>
    </w:p>
    <w:p w:rsidR="004260BC" w:rsidRPr="00F7182E" w:rsidRDefault="00891853" w:rsidP="0089185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      </w:t>
      </w:r>
      <w:r w:rsidR="004260BC"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Занятия проводятся в классно - урочной форме.</w:t>
      </w:r>
    </w:p>
    <w:p w:rsidR="004260BC" w:rsidRPr="00F7182E" w:rsidRDefault="00891853" w:rsidP="00891853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lastRenderedPageBreak/>
        <w:t xml:space="preserve">       </w:t>
      </w:r>
      <w:r w:rsidR="004260BC"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Типы уроков: вводный урок; урок формирования новых </w:t>
      </w:r>
      <w:r w:rsidR="00802150"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знаний (</w:t>
      </w:r>
      <w:r w:rsidR="004260BC"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урок первоначального изучения материала); урок формирования и закрепления умений и навыков (практический урок); контрольный урок; комбинированный урок;</w:t>
      </w:r>
    </w:p>
    <w:p w:rsidR="004260BC" w:rsidRPr="00F7182E" w:rsidRDefault="00891853" w:rsidP="004260B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</w:t>
      </w:r>
      <w:r w:rsidR="00802150" w:rsidRPr="00F718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Критерии оценки</w:t>
      </w:r>
      <w:r w:rsidR="004260BC" w:rsidRPr="00F718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4260BC" w:rsidRPr="00F7182E" w:rsidRDefault="004260BC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Устный опрос учащихся является одним из методов учёта знаний. При оценке ответов принимается во внимание:</w:t>
      </w:r>
    </w:p>
    <w:p w:rsidR="004260BC" w:rsidRPr="00F7182E" w:rsidRDefault="004260BC" w:rsidP="004260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правильность ответа по содержанию, свидетельствующая об осознанности усвоения изученного материала;</w:t>
      </w:r>
    </w:p>
    <w:p w:rsidR="004260BC" w:rsidRPr="00F7182E" w:rsidRDefault="004260BC" w:rsidP="004260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полнота ответа;</w:t>
      </w:r>
    </w:p>
    <w:p w:rsidR="004260BC" w:rsidRPr="00F7182E" w:rsidRDefault="004260BC" w:rsidP="004260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умение практически применять свои знания;</w:t>
      </w:r>
    </w:p>
    <w:p w:rsidR="004260BC" w:rsidRPr="00F7182E" w:rsidRDefault="004260BC" w:rsidP="004260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последовательность изложения и речевого оформления ответа.</w:t>
      </w:r>
    </w:p>
    <w:p w:rsidR="004260BC" w:rsidRPr="00F7182E" w:rsidRDefault="004260BC" w:rsidP="004260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ставится, если ученик обнаруживает понимание материала, может с помощью учителя или самостоятельно обосновать, сформулировать ответ, привести необходимые примеры, допускает единичные ошибки, которые сам исправляет.</w:t>
      </w:r>
    </w:p>
    <w:p w:rsidR="004260BC" w:rsidRPr="00F7182E" w:rsidRDefault="004260BC" w:rsidP="004260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ставится, если ученик даёт ответ, в целом соответствующий требованиям оценки ответа на «5», но допускает неточности в подтверждении правил примерами и исправляет их с помощью учителя; допускает некоторые ошибки в речи; при работе над текстом допускает 1 -2 ошибки, которые исправляет при помощи учителя.</w:t>
      </w:r>
    </w:p>
    <w:p w:rsidR="004260BC" w:rsidRPr="00F7182E" w:rsidRDefault="004260BC" w:rsidP="004260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ставится, если ученик обнаруживает знание и понимание основных положение данной темы, но излагает материал недостаточно полно и последовательно, допускает ряд ошибок в речи, нуждается в постоянной помощи учителя.</w:t>
      </w:r>
    </w:p>
    <w:p w:rsidR="004260BC" w:rsidRPr="00F7182E" w:rsidRDefault="004260BC" w:rsidP="004260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ставится, если ученик обнаруживает незнание большей или наиболее существенной части изучаемого материала, допускает ошибки в формулировках, искажающие смысл; в работе допускает грубые ошибки, не использует помощь учителя.</w:t>
      </w:r>
    </w:p>
    <w:p w:rsidR="004260BC" w:rsidRPr="00F7182E" w:rsidRDefault="004260BC" w:rsidP="004260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за устные ответы не ставится.</w:t>
      </w:r>
    </w:p>
    <w:p w:rsidR="004260BC" w:rsidRDefault="00891853" w:rsidP="008918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     </w:t>
      </w:r>
      <w:r w:rsidR="004260BC"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Личностные результаты:</w:t>
      </w:r>
    </w:p>
    <w:p w:rsidR="004260BC" w:rsidRPr="00E82235" w:rsidRDefault="004260BC" w:rsidP="004260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proofErr w:type="gramStart"/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 результате освоения программы учащийся должен отражать общую характеристику личности ученика как субъекта учебно-познавательной деятельности: проявлять познавательный интерес; проявлять и выражать свои эмоции; обозначать свое понимание или непонимание вопроса; участвовать в совместной, коллективной деятельности; проявлять готовность следовать установленным правилам поведения и общения на уроке и на перемене; проявлять эмоционально-положительное отношение к сверстникам, педагогам, другим взрослым.</w:t>
      </w:r>
      <w:proofErr w:type="gramEnd"/>
    </w:p>
    <w:p w:rsidR="004260BC" w:rsidRPr="00F7182E" w:rsidRDefault="00891853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    </w:t>
      </w:r>
      <w:r w:rsidR="004260BC"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Мета предметные результаты:</w:t>
      </w:r>
    </w:p>
    <w:p w:rsidR="004260BC" w:rsidRDefault="004260BC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gramStart"/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Мета предметные результаты отражают обще учебные (мета предметные) умения учащихся: умение слушать и слышать учителя; умение работать по предложенному учителем плану;  умение использовать средства альтернативной коммуникации (мимика, жесты, слоги); умение с помощью учителя найти и исправить свои ошибки; умение оценить собственные чувства, поведение, способности; умение использовать полученные знания в повседневной жизни;</w:t>
      </w:r>
      <w:proofErr w:type="gramEnd"/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умение находить ответы на картинке; умение работать в паре и микро группе; умение следовать правилам поведения.</w:t>
      </w:r>
    </w:p>
    <w:p w:rsidR="00891853" w:rsidRPr="00F7182E" w:rsidRDefault="00891853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4260BC" w:rsidRPr="00F7182E" w:rsidRDefault="00891853" w:rsidP="008918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 xml:space="preserve">       </w:t>
      </w:r>
      <w:r w:rsidR="00802150"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Предметные результаты</w:t>
      </w:r>
      <w:r w:rsidR="004260BC"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</w:t>
      </w:r>
    </w:p>
    <w:p w:rsidR="004260BC" w:rsidRPr="00F7182E" w:rsidRDefault="004260BC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В результате обучения ученик должен посильно усвоить основное содержание учебного предмета. Уровни освоения деятельности: совместные действия с педагогом; деятельность по подражанию; деятельность по образцу;  деятельность по последовательной инструкции; самостоятельная деятельность воспитанника; умение ребенка исправить допущенные ошибки;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способы ухода за волосами;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названия средств по уходу за волосами;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отличать  косметические средства от гигиенических средств;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назначение гостиной комнаты;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названия предметов мебели и оборудования комнаты;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proofErr w:type="gramStart"/>
      <w:r w:rsidRPr="00F7182E">
        <w:rPr>
          <w:rFonts w:ascii="Times New Roman" w:eastAsia="Calibri" w:hAnsi="Times New Roman" w:cs="Times New Roman"/>
          <w:bCs/>
          <w:color w:val="00000A"/>
          <w:sz w:val="28"/>
          <w:szCs w:val="28"/>
        </w:rPr>
        <w:t>способы сезонной  уборки комнаты;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гигиенические  требования  при приготовлении пищи;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название кухонного оборудования: холодильник, плита, мойка, вытяжка;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устройство электроплиты, правила по технике безопасности при</w:t>
      </w:r>
      <w:r w:rsidRPr="00F7182E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эксплуатации;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устройство холодильника и  правила ухода;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правила заваривания чая в пакетиках;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правила сервировки стола к ужину;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0"/>
          <w:spacing w:val="-3"/>
          <w:w w:val="107"/>
          <w:sz w:val="28"/>
          <w:szCs w:val="28"/>
        </w:rPr>
        <w:t>название  инвентаря и приспособлений  для ручной стирки;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0"/>
          <w:spacing w:val="-3"/>
          <w:w w:val="107"/>
          <w:sz w:val="28"/>
          <w:szCs w:val="28"/>
        </w:rPr>
        <w:t>название моющих средств для ручной стирки;</w:t>
      </w:r>
      <w:proofErr w:type="gramEnd"/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0"/>
          <w:sz w:val="28"/>
          <w:szCs w:val="28"/>
        </w:rPr>
        <w:t>правила техники безопасности при работе с моющими средствами;</w:t>
      </w:r>
      <w:r w:rsidRPr="00F7182E">
        <w:rPr>
          <w:rFonts w:ascii="Times New Roman" w:eastAsia="Calibri" w:hAnsi="Times New Roman" w:cs="Times New Roman"/>
          <w:color w:val="000000"/>
          <w:spacing w:val="-3"/>
          <w:w w:val="107"/>
          <w:sz w:val="28"/>
          <w:szCs w:val="28"/>
        </w:rPr>
        <w:t xml:space="preserve">  </w:t>
      </w:r>
      <w:r w:rsidRPr="00F7182E">
        <w:rPr>
          <w:rFonts w:ascii="Times New Roman" w:eastAsia="Calibri" w:hAnsi="Times New Roman" w:cs="Times New Roman"/>
          <w:color w:val="00000A"/>
          <w:spacing w:val="-2"/>
          <w:sz w:val="28"/>
          <w:szCs w:val="28"/>
        </w:rPr>
        <w:t>способы  ухода за обувью.</w:t>
      </w:r>
    </w:p>
    <w:p w:rsidR="008C09D5" w:rsidRDefault="008C09D5" w:rsidP="006A681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EAA" w:rsidRDefault="00043EAA" w:rsidP="006A681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EAA" w:rsidRDefault="00043EAA" w:rsidP="006A681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9D5" w:rsidRDefault="008C09D5" w:rsidP="006A681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EAA" w:rsidRPr="00AD2C37" w:rsidRDefault="00043EAA" w:rsidP="00043EAA">
      <w:pPr>
        <w:spacing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Количество часов</w:t>
      </w:r>
      <w:r w:rsidR="00E50AE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по четвертям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</w:p>
    <w:tbl>
      <w:tblPr>
        <w:tblStyle w:val="ab"/>
        <w:tblW w:w="9922" w:type="dxa"/>
        <w:tblInd w:w="2802" w:type="dxa"/>
        <w:tblLook w:val="04A0" w:firstRow="1" w:lastRow="0" w:firstColumn="1" w:lastColumn="0" w:noHBand="0" w:noVBand="1"/>
      </w:tblPr>
      <w:tblGrid>
        <w:gridCol w:w="1103"/>
        <w:gridCol w:w="2320"/>
        <w:gridCol w:w="989"/>
        <w:gridCol w:w="1271"/>
        <w:gridCol w:w="1131"/>
        <w:gridCol w:w="1131"/>
        <w:gridCol w:w="1977"/>
      </w:tblGrid>
      <w:tr w:rsidR="00043EAA" w:rsidRPr="005873DC" w:rsidTr="00836CA5">
        <w:tc>
          <w:tcPr>
            <w:tcW w:w="1103" w:type="dxa"/>
          </w:tcPr>
          <w:p w:rsidR="00043EAA" w:rsidRPr="00E22716" w:rsidRDefault="00043EAA" w:rsidP="00836CA5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31" w:hanging="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716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320" w:type="dxa"/>
          </w:tcPr>
          <w:p w:rsidR="00043EAA" w:rsidRPr="00E22716" w:rsidRDefault="00043EAA" w:rsidP="00836CA5">
            <w:pPr>
              <w:tabs>
                <w:tab w:val="left" w:pos="142"/>
                <w:tab w:val="left" w:pos="206"/>
                <w:tab w:val="left" w:pos="284"/>
              </w:tabs>
              <w:autoSpaceDE w:val="0"/>
              <w:autoSpaceDN w:val="0"/>
              <w:adjustRightInd w:val="0"/>
              <w:ind w:left="-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   в неделю</w:t>
            </w:r>
          </w:p>
        </w:tc>
        <w:tc>
          <w:tcPr>
            <w:tcW w:w="989" w:type="dxa"/>
          </w:tcPr>
          <w:p w:rsidR="00043EAA" w:rsidRPr="00AD2C37" w:rsidRDefault="00043EAA" w:rsidP="00836CA5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43" w:firstLine="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271" w:type="dxa"/>
          </w:tcPr>
          <w:p w:rsidR="00043EAA" w:rsidRPr="005873DC" w:rsidRDefault="00043EAA" w:rsidP="00836CA5">
            <w:pPr>
              <w:tabs>
                <w:tab w:val="left" w:pos="-137"/>
                <w:tab w:val="left" w:pos="-108"/>
              </w:tabs>
              <w:autoSpaceDE w:val="0"/>
              <w:autoSpaceDN w:val="0"/>
              <w:adjustRightInd w:val="0"/>
              <w:ind w:left="-1271" w:firstLine="116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131" w:type="dxa"/>
          </w:tcPr>
          <w:p w:rsidR="00043EAA" w:rsidRPr="00AD2C37" w:rsidRDefault="00043EAA" w:rsidP="00836CA5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1" w:firstLine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131" w:type="dxa"/>
          </w:tcPr>
          <w:p w:rsidR="00043EAA" w:rsidRPr="00AD2C37" w:rsidRDefault="00043EAA" w:rsidP="00836CA5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40" w:hanging="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977" w:type="dxa"/>
          </w:tcPr>
          <w:p w:rsidR="00043EAA" w:rsidRPr="00E22716" w:rsidRDefault="00E50AE8" w:rsidP="00E50AE8">
            <w:pPr>
              <w:tabs>
                <w:tab w:val="left" w:pos="-115"/>
                <w:tab w:val="left" w:pos="284"/>
                <w:tab w:val="left" w:pos="851"/>
              </w:tabs>
              <w:autoSpaceDE w:val="0"/>
              <w:autoSpaceDN w:val="0"/>
              <w:adjustRightInd w:val="0"/>
              <w:ind w:hanging="8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043EAA" w:rsidRPr="00E22716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043EAA" w:rsidRPr="005873DC" w:rsidTr="00836CA5">
        <w:tc>
          <w:tcPr>
            <w:tcW w:w="1103" w:type="dxa"/>
          </w:tcPr>
          <w:p w:rsidR="00043EAA" w:rsidRPr="007164B4" w:rsidRDefault="00043EAA" w:rsidP="00F22589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9" w:firstLine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2258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20" w:type="dxa"/>
          </w:tcPr>
          <w:p w:rsidR="00043EAA" w:rsidRPr="007164B4" w:rsidRDefault="00043EAA" w:rsidP="00836CA5">
            <w:pPr>
              <w:tabs>
                <w:tab w:val="left" w:pos="-51"/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-5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043EAA" w:rsidRPr="007C0936" w:rsidRDefault="007C0936" w:rsidP="00836CA5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1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0371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1" w:type="dxa"/>
          </w:tcPr>
          <w:p w:rsidR="00043EAA" w:rsidRPr="007C0936" w:rsidRDefault="007C0936" w:rsidP="00836CA5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33" w:hanging="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71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1" w:type="dxa"/>
          </w:tcPr>
          <w:p w:rsidR="00043EAA" w:rsidRPr="007C0936" w:rsidRDefault="007C0936" w:rsidP="00836CA5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0371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1" w:type="dxa"/>
          </w:tcPr>
          <w:p w:rsidR="00043EAA" w:rsidRPr="00E50AE8" w:rsidRDefault="00043EAA" w:rsidP="00836CA5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50" w:hanging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0371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77" w:type="dxa"/>
          </w:tcPr>
          <w:p w:rsidR="00043EAA" w:rsidRPr="000371F5" w:rsidRDefault="000371F5" w:rsidP="00836CA5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hanging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</w:tr>
      <w:tr w:rsidR="00F22589" w:rsidRPr="005873DC" w:rsidTr="00836CA5">
        <w:tc>
          <w:tcPr>
            <w:tcW w:w="1103" w:type="dxa"/>
          </w:tcPr>
          <w:p w:rsidR="00F22589" w:rsidRDefault="00F22589" w:rsidP="00836CA5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9" w:firstLine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2320" w:type="dxa"/>
          </w:tcPr>
          <w:p w:rsidR="00F22589" w:rsidRDefault="00F22589" w:rsidP="00836CA5">
            <w:pPr>
              <w:tabs>
                <w:tab w:val="left" w:pos="-51"/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-5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F22589" w:rsidRPr="00F22589" w:rsidRDefault="00F22589" w:rsidP="00836CA5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1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71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1" w:type="dxa"/>
          </w:tcPr>
          <w:p w:rsidR="00F22589" w:rsidRDefault="00F22589" w:rsidP="00836CA5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33" w:hanging="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71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1" w:type="dxa"/>
          </w:tcPr>
          <w:p w:rsidR="00F22589" w:rsidRPr="00F22589" w:rsidRDefault="000371F5" w:rsidP="00836CA5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1" w:type="dxa"/>
          </w:tcPr>
          <w:p w:rsidR="00F22589" w:rsidRPr="00F22589" w:rsidRDefault="00F22589" w:rsidP="00836CA5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50" w:hanging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71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77" w:type="dxa"/>
          </w:tcPr>
          <w:p w:rsidR="00F22589" w:rsidRPr="00F22589" w:rsidRDefault="000371F5" w:rsidP="000371F5">
            <w:pPr>
              <w:tabs>
                <w:tab w:val="center" w:pos="526"/>
              </w:tabs>
              <w:autoSpaceDE w:val="0"/>
              <w:autoSpaceDN w:val="0"/>
              <w:adjustRightInd w:val="0"/>
              <w:ind w:hanging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</w:tr>
    </w:tbl>
    <w:p w:rsidR="00043EAA" w:rsidRDefault="00043EAA" w:rsidP="00043E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3EAA" w:rsidRPr="00432D44" w:rsidRDefault="00043EAA" w:rsidP="00043EAA">
      <w:pPr>
        <w:pStyle w:val="c2"/>
        <w:spacing w:before="0" w:beforeAutospacing="0" w:after="0" w:afterAutospacing="0" w:line="270" w:lineRule="atLeast"/>
        <w:jc w:val="both"/>
        <w:rPr>
          <w:sz w:val="28"/>
          <w:szCs w:val="28"/>
        </w:rPr>
      </w:pPr>
    </w:p>
    <w:p w:rsidR="00854B06" w:rsidRDefault="00854B06" w:rsidP="006A681F">
      <w:pPr>
        <w:spacing w:after="0" w:line="240" w:lineRule="auto"/>
        <w:ind w:firstLine="709"/>
        <w:jc w:val="center"/>
      </w:pPr>
    </w:p>
    <w:p w:rsidR="00993444" w:rsidRDefault="00993444" w:rsidP="006A681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60BC" w:rsidRDefault="004260BC" w:rsidP="00043E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2589" w:rsidRDefault="00F22589" w:rsidP="00043E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2589" w:rsidRDefault="00F22589" w:rsidP="00043E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681F" w:rsidRDefault="006A681F" w:rsidP="00F225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1853" w:rsidRPr="00B45462" w:rsidRDefault="00891853" w:rsidP="006A681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B06" w:rsidRPr="007C0936" w:rsidRDefault="001E0A45" w:rsidP="007C09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образования</w:t>
      </w:r>
      <w:r w:rsidRP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4260BC" w:rsidRDefault="007C0936" w:rsidP="008918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r w:rsidR="001E0A45" w:rsidRP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Разумная экономика (13 ч)</w:t>
      </w:r>
    </w:p>
    <w:p w:rsidR="00854B06" w:rsidRPr="004260BC" w:rsidRDefault="00891853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Повторение.</w:t>
      </w:r>
      <w:r w:rsidR="009176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Заработная </w:t>
      </w:r>
      <w:r w:rsidR="009479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плата. Бюджет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семьи. Планирование расходов в семье из четырех человек: коммунальные платежи; продуктовая корзина, цена, стоимость продуктов; приобретение одежды, обуви. Вещи долговременного пользования, их стоимость.  Планирование денежных средств на отдых, непредвиденные расходы.</w:t>
      </w:r>
      <w:r w:rsidR="004260B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E0A45" w:rsidRP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Практические работы</w:t>
      </w:r>
      <w:r w:rsid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="009176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асчет показаний расхода электроэнергии с электросчетчика, расчет платы на коммунальные услуги, заполнение бланков для оплаты коммунальных услуг, платежные документы, их хранение.</w:t>
      </w:r>
      <w:r w:rsidR="004260B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E0A45" w:rsidRP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Деловые игры</w:t>
      </w:r>
      <w:r w:rsid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="004260B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Планирование бюджета семьи.</w:t>
      </w:r>
    </w:p>
    <w:p w:rsidR="004260BC" w:rsidRDefault="007C0936" w:rsidP="008918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r w:rsidR="001E0A45" w:rsidRP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Наши ближайшие планы (4 ч)</w:t>
      </w:r>
    </w:p>
    <w:p w:rsidR="00854B06" w:rsidRPr="004260BC" w:rsidRDefault="001E0A45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Организация режима жизни членов семьи. Планирование рабочих и выходных дней. Распределение обязанностей на неделю. Анализ программы членов семьи на неделю (практическое занятие).</w:t>
      </w:r>
    </w:p>
    <w:p w:rsidR="00854B06" w:rsidRPr="009176DF" w:rsidRDefault="007C0936" w:rsidP="008918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r w:rsidR="0089185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Здоровье (8</w:t>
      </w:r>
      <w:r w:rsidR="001E0A45" w:rsidRP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ч)</w:t>
      </w:r>
    </w:p>
    <w:p w:rsidR="00993444" w:rsidRDefault="001E0A45" w:rsidP="004260B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Гигиенический режим, его правила в течение дня, недели. Источники заболеваний. Профилактика воспалительных и вирусных заболеваний. Травмы, ожоги. Помоги себе сам при порезах, ожогах (правила, средства). Правила вызова врача, «скорой помощи». Уход за больными в доме.</w:t>
      </w:r>
    </w:p>
    <w:p w:rsidR="00854B06" w:rsidRPr="009176DF" w:rsidRDefault="007C0936" w:rsidP="008918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r w:rsidR="001E0A45" w:rsidRP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Домашняя аптека (4 ч)</w:t>
      </w:r>
    </w:p>
    <w:p w:rsidR="00854B06" w:rsidRDefault="001E0A45" w:rsidP="004260B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Правила комплектования аптеки. Средства от головной боли, кишечных расстройств, простудных заболеваний. Народные безопасные средства для дезинфекции, полоскания, ожогов и др. Правила обращения с лекарствами. Хранение лекарств.</w:t>
      </w:r>
    </w:p>
    <w:p w:rsidR="00993444" w:rsidRPr="009176DF" w:rsidRDefault="001E0A45" w:rsidP="008918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Повторение (2ч)</w:t>
      </w:r>
    </w:p>
    <w:p w:rsidR="00854B06" w:rsidRPr="009176DF" w:rsidRDefault="007C0936" w:rsidP="008918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r w:rsidR="001E0A45" w:rsidRP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Здоровье и красота (10 ч)</w:t>
      </w:r>
    </w:p>
    <w:p w:rsidR="00993444" w:rsidRDefault="001E0A45" w:rsidP="004260B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Толкование пословиц о красоте и здоровье. Понятие о здоровом образе жизни. Здоровье, спорт, интересный досуг — красота жизни. Внешняя красота, ее правила.</w:t>
      </w:r>
      <w:r w:rsidR="004260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Гигиенические средства по уходу за кожей, волосами. Гигиенические правила для девушек. Гигиенические правила для юношей. Косметические средства для молодых людей. Гигиенические уголки в доме, их оборудование. Нравственное здоровье (культура поведения и речи, этика отношений между юношами и девушками, младшими и старшими).</w:t>
      </w:r>
    </w:p>
    <w:p w:rsidR="007C0936" w:rsidRDefault="007C0936" w:rsidP="007C09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r w:rsidR="001E0A45" w:rsidRP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Правила этики (4 ч)</w:t>
      </w:r>
    </w:p>
    <w:p w:rsidR="00854B06" w:rsidRDefault="001E0A45" w:rsidP="007C09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Поведение в общественных местах. Правила обращения к незнакомому человеку. Правила знакомства. Правила выхода из конфликтной ситуации в семье, с друзьями.   Правила поведения в гостях.</w:t>
      </w:r>
    </w:p>
    <w:p w:rsidR="00854B06" w:rsidRDefault="007C0936" w:rsidP="008918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r w:rsidR="0089185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Организация досуга (14</w:t>
      </w:r>
      <w:r w:rsidR="001E0A45" w:rsidRP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ч</w:t>
      </w:r>
      <w:r w:rsidR="001E0A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993444" w:rsidRDefault="001E0A45" w:rsidP="004260B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Составление перечня любимых и нелюбимых занятий. Понятия </w:t>
      </w:r>
      <w:r w:rsidRPr="002C7143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досуг, отдых, развлечения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Организация досуга как источника получения новых знаний. Досуг как укрепление и развитие здоровья. Досуг как развитие постоянного интереса к какому-то виду деятельности (коллекционирование, фотография, походы и др.). Отдых, его разновидности. Отдых как часть режима дня,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недели. Бездеятельность и отдых. Развлечения, виды развлечений (прогулки, дискотеки, слушание музыки, настольные игры и др.).</w:t>
      </w:r>
      <w:r w:rsidR="007C09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Практические работы (2 ч)</w:t>
      </w:r>
      <w:r w:rsidR="007C09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Самостоятельное планирование досуговой деятельности. Планирование отдыха для членов семьи. Список любимых развлечений. Анализ и обсуждение практических работ.</w:t>
      </w:r>
    </w:p>
    <w:p w:rsidR="004260BC" w:rsidRDefault="007C0936" w:rsidP="008918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r w:rsidR="001E0A45" w:rsidRP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Летний отдых (5 ч)</w:t>
      </w:r>
    </w:p>
    <w:p w:rsidR="007C0936" w:rsidRPr="007C0936" w:rsidRDefault="001E0A45" w:rsidP="008918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Планирование отдыха на лето. Отпуск, расчет дней для отдыха. Бюджет отдыха. Выбор места для отдыха. Подготовка к путешествию: выбор транспорта, оплата проезда. Собираем вещи для турпохода (перечень), отдыха на море (перечень), отдыха на даче (перечень), поездки к друзьям на неделю (перечень).</w:t>
      </w:r>
    </w:p>
    <w:p w:rsidR="00854B06" w:rsidRDefault="007C0936" w:rsidP="008918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Повторение. Итоговое </w:t>
      </w:r>
      <w:r w:rsidR="0080215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занятие (</w:t>
      </w:r>
      <w:r w:rsidR="0089185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5</w:t>
      </w:r>
      <w:r w:rsidR="001E0A45" w:rsidRP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ч)</w:t>
      </w:r>
    </w:p>
    <w:p w:rsidR="005E29D4" w:rsidRDefault="005E29D4" w:rsidP="006A68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854B06" w:rsidRPr="009176DF" w:rsidRDefault="00854B06" w:rsidP="006A68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260BC" w:rsidRDefault="004260BC" w:rsidP="005E2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5E29D4" w:rsidRDefault="005E29D4" w:rsidP="005E2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043EAA" w:rsidRDefault="00043EAA" w:rsidP="005E2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043EAA" w:rsidRDefault="00043EAA" w:rsidP="005E2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043EAA" w:rsidRDefault="00043EAA" w:rsidP="005E2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043EAA" w:rsidRDefault="00043EAA" w:rsidP="005E2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043EAA" w:rsidRDefault="00043EAA" w:rsidP="005E2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043EAA" w:rsidRDefault="00043EAA" w:rsidP="005E2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043EAA" w:rsidRDefault="00043EAA" w:rsidP="005E2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043EAA" w:rsidRDefault="00043EAA" w:rsidP="005E2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043EAA" w:rsidRDefault="00043EAA" w:rsidP="005E2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043EAA" w:rsidRDefault="00043EAA" w:rsidP="005E2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891853" w:rsidRDefault="00891853" w:rsidP="005E2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891853" w:rsidRDefault="00891853" w:rsidP="005E2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C0936" w:rsidRDefault="007C0936" w:rsidP="005E2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C0936" w:rsidRDefault="007C0936" w:rsidP="005E2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C0936" w:rsidRDefault="007C0936" w:rsidP="005E2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043EAA" w:rsidRDefault="00043EAA" w:rsidP="005E2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260BC" w:rsidRDefault="004260BC" w:rsidP="006A68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260BC" w:rsidRDefault="004260BC" w:rsidP="006A68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993444" w:rsidRDefault="00993444" w:rsidP="006A68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993444" w:rsidRDefault="001E0A45" w:rsidP="006A68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Основные требования к знаниям и умениям учащихся</w:t>
      </w:r>
    </w:p>
    <w:p w:rsidR="009176DF" w:rsidRDefault="00891853" w:rsidP="0089185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r w:rsidR="001E0A45" w:rsidRPr="009176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Учащиеся должны </w:t>
      </w:r>
      <w:r w:rsidR="001E0A45" w:rsidRP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знать:</w:t>
      </w:r>
    </w:p>
    <w:p w:rsidR="00854B06" w:rsidRPr="009176DF" w:rsidRDefault="009176DF" w:rsidP="004260B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правила расчетов за коммунальные и бытовые услуги;</w:t>
      </w:r>
    </w:p>
    <w:p w:rsidR="00854B06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основные гигиенические требования к охране здоровья;</w:t>
      </w:r>
    </w:p>
    <w:p w:rsidR="00854B06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правила вызова врача, ухода за больными в семье.</w:t>
      </w:r>
    </w:p>
    <w:p w:rsidR="00854B06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том, что расходы семьи строятся на основе заработка;</w:t>
      </w:r>
    </w:p>
    <w:p w:rsidR="00854B06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основные статьи расходов (питание, одежда, коммунальные, бытовые и другие услуги);</w:t>
      </w:r>
    </w:p>
    <w:p w:rsidR="00854B06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свой распорядок дня и обязанности в доме;</w:t>
      </w:r>
    </w:p>
    <w:p w:rsidR="00854B06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основные гигиенические требования по уходу за телом;</w:t>
      </w:r>
    </w:p>
    <w:p w:rsidR="00993444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правила вызова врача.</w:t>
      </w:r>
    </w:p>
    <w:p w:rsidR="00854B06" w:rsidRPr="009176DF" w:rsidRDefault="00891853" w:rsidP="008918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r w:rsidR="001E0A45" w:rsidRPr="009176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Учащиеся должны </w:t>
      </w:r>
      <w:r w:rsidR="001E0A45" w:rsidRPr="009176D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уметь:</w:t>
      </w:r>
    </w:p>
    <w:p w:rsidR="00854B06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соотносить заработную плату и примерный бюджет семьи;</w:t>
      </w:r>
    </w:p>
    <w:p w:rsidR="00854B06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планировать свою полезную деятельность в семье;</w:t>
      </w:r>
    </w:p>
    <w:p w:rsidR="00854B06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оказывать первую медицинскую помощь;</w:t>
      </w:r>
    </w:p>
    <w:p w:rsidR="00854B06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пользоваться безопасными лекарственными препаратами.</w:t>
      </w:r>
    </w:p>
    <w:p w:rsidR="00854B06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выполнять основные гигиенические требования по уходу за телом;</w:t>
      </w:r>
    </w:p>
    <w:p w:rsidR="00854B06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помочь больному в доме.</w:t>
      </w:r>
    </w:p>
    <w:p w:rsidR="00854B06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правила гигиены и ухода за собой;</w:t>
      </w:r>
    </w:p>
    <w:p w:rsidR="00854B06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смысловые различия между досуговой деятельностью, развлечением и отдыхом. </w:t>
      </w:r>
    </w:p>
    <w:p w:rsidR="00854B06" w:rsidRPr="002C7143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устанавливать связи между понятиями </w:t>
      </w:r>
      <w:r w:rsidR="001E0A45" w:rsidRPr="002C7143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здоровье, нравственное поведение, красота человека;</w:t>
      </w:r>
    </w:p>
    <w:p w:rsidR="00854B06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планировать досуговую деятельность и развлечения на неделю (месяц); с учетом расчета денежных средств (на основе заданных модулей).</w:t>
      </w:r>
    </w:p>
    <w:p w:rsidR="00854B06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организовать свой отдых и развлечения с пользой;</w:t>
      </w:r>
    </w:p>
    <w:p w:rsidR="00854B06" w:rsidRDefault="009176DF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выбирать необходимые вещи (из </w:t>
      </w:r>
      <w:r w:rsidR="009479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перечня </w:t>
      </w:r>
      <w:proofErr w:type="gramStart"/>
      <w:r w:rsidR="009479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возможных</w:t>
      </w:r>
      <w:proofErr w:type="gramEnd"/>
      <w:r w:rsidR="009479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 для</w:t>
      </w:r>
      <w:r w:rsidR="001E0A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отдыха летом.</w:t>
      </w:r>
    </w:p>
    <w:p w:rsidR="00854B06" w:rsidRDefault="00854B06" w:rsidP="004260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854B06" w:rsidRDefault="00854B06">
      <w:pPr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B06" w:rsidRDefault="00854B06">
      <w:pPr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B06" w:rsidRDefault="00854B06">
      <w:pPr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B06" w:rsidRDefault="00854B06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B06" w:rsidRDefault="00854B06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3444" w:rsidRDefault="00993444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0AE8" w:rsidRPr="006A681F" w:rsidRDefault="00E50AE8" w:rsidP="00E50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68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8а</w:t>
      </w:r>
    </w:p>
    <w:p w:rsidR="00E50AE8" w:rsidRPr="008C09D5" w:rsidRDefault="00E50AE8" w:rsidP="00E50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567"/>
        <w:gridCol w:w="9783"/>
        <w:gridCol w:w="1559"/>
        <w:gridCol w:w="1276"/>
        <w:gridCol w:w="1277"/>
      </w:tblGrid>
      <w:tr w:rsidR="006F2015" w:rsidRPr="008C09D5" w:rsidTr="006F2015"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6F2015" w:rsidRPr="008C09D5" w:rsidRDefault="006F2015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b/>
                <w:sz w:val="24"/>
                <w:szCs w:val="24"/>
              </w:rPr>
              <w:t>№ п\</w:t>
            </w:r>
            <w:proofErr w:type="gramStart"/>
            <w:r w:rsidRPr="008C09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7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6F2015" w:rsidRPr="008C09D5" w:rsidRDefault="006F2015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F2015" w:rsidRPr="008C09D5" w:rsidRDefault="006F2015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6F2015" w:rsidRPr="008C09D5" w:rsidRDefault="006F2015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F2015" w:rsidRPr="008C09D5" w:rsidRDefault="006F2015" w:rsidP="006F2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6F2015" w:rsidRPr="008C09D5" w:rsidRDefault="006F2015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015" w:rsidRPr="008C09D5" w:rsidTr="006F2015"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6F2015" w:rsidRPr="008C09D5" w:rsidRDefault="006F2015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6F2015" w:rsidRPr="008C09D5" w:rsidRDefault="006F2015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F2015" w:rsidRPr="008C09D5" w:rsidRDefault="006F2015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F2015" w:rsidRPr="008C09D5" w:rsidRDefault="006F2015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</w:p>
          <w:p w:rsidR="006F2015" w:rsidRPr="008C09D5" w:rsidRDefault="006F2015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b/>
                <w:sz w:val="24"/>
                <w:szCs w:val="24"/>
              </w:rPr>
              <w:t>плану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F2015" w:rsidRPr="008C09D5" w:rsidRDefault="006F2015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Факт. </w:t>
            </w:r>
          </w:p>
        </w:tc>
      </w:tr>
      <w:tr w:rsidR="00E50AE8" w:rsidRPr="008C09D5" w:rsidTr="006F2015">
        <w:trPr>
          <w:trHeight w:val="528"/>
        </w:trPr>
        <w:tc>
          <w:tcPr>
            <w:tcW w:w="144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7853B2" w:rsidRDefault="00E50AE8" w:rsidP="006F20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четверть                                                                                 </w:t>
            </w:r>
          </w:p>
        </w:tc>
      </w:tr>
      <w:tr w:rsidR="00E50AE8" w:rsidRPr="008C09D5" w:rsidTr="006F2015">
        <w:tc>
          <w:tcPr>
            <w:tcW w:w="144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E50AE8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BE02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за 7 класс.</w:t>
            </w:r>
            <w:r w:rsidR="00144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F52095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E50AE8" w:rsidRPr="008C09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6F2015">
        <w:tc>
          <w:tcPr>
            <w:tcW w:w="144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 xml:space="preserve">Разумная экономика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Default="00BE0224" w:rsidP="00734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734C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734C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Бюджет семьи.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734C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Планирование расходов в семьи из четырех человек: коммунальные платежи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734C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Продуктовая корзина, цена стоимость продуктов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734C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одежды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734C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Приобретение   обуви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734C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Вещи долговременного пользования, их стоимость.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734C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Вещи долговременного пользования, их стоимость.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734C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Планирование денежных средств на отдых, непредвиденные расходы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734C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(расчет показания электроэнергии с электросчетчика, расчет платы).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734C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бланков на коммунальные услуги, платежные документы, их хранение.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734C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Деловые игры (планирование бюджета семьи).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734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734C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Деловые игры (планирование бюджета семьи).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144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Наши ближайшие планы- 4 </w:t>
            </w: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E0224" w:rsidRPr="008C09D5" w:rsidTr="006F2015">
        <w:trPr>
          <w:trHeight w:val="38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режима жизни членов семьи.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rPr>
          <w:trHeight w:val="342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Планирование рабочих и выходных дней.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144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7853B2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3B2">
              <w:rPr>
                <w:rFonts w:ascii="Times New Roman" w:hAnsi="Times New Roman" w:cs="Times New Roman"/>
                <w:b/>
                <w:sz w:val="24"/>
                <w:szCs w:val="24"/>
              </w:rPr>
              <w:t>II четверть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734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734C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Распределение обязанностей на неделю. 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734C32">
            <w:pPr>
              <w:tabs>
                <w:tab w:val="center" w:pos="81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F52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Анализ программы членов семьи на неделю (практическое занятие)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144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>Здоровье-  8 ч.</w:t>
            </w: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Гигиенический режим, его правила в течение дня, недели.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Гигиенические правила в течение дня, недели.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заболеваний.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Профилактика воспалительных и вирусных заболеваний.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Травмы, ожоги.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Помоги себе сам при порезах, ожогах (правила, средства).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Правила вызова врача, «скорой помощи».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Уход за больными в доме.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144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>Домашняя аптечка - 4 ч.</w:t>
            </w: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комплектования аптечки.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Средства от головной боли, кишечных расстройств, простудных заболеваний.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безопасные средства для дезинфекции, полоскания, при ожогах.   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обращения с лекарствами. Хранение лекарств.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144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>Здоровье и красота - 10 ч</w:t>
            </w: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Толкование пословиц о красоте и здоровье. 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Внешняя красота, ее правила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144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3B2">
              <w:rPr>
                <w:rFonts w:ascii="Times New Roman" w:hAnsi="Times New Roman" w:cs="Times New Roman"/>
                <w:b/>
                <w:sz w:val="24"/>
                <w:szCs w:val="24"/>
              </w:rPr>
              <w:t>III четверть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здоровом образе жизни. 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Здоровье, спорт, интересный досу</w:t>
            </w:r>
            <w:proofErr w:type="gramStart"/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красота жизни.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 средства по уходу за кожей, волосами. 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Гигиенические правила для девушек, юношей.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Косметические средства для молодых людей.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Гигиенические уголки в доме, их оборудование.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Нравственное здоровье (культура поведения и речи).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Нравственное  здоровье (этика отношений между юношами и девушками, младшими и старшими).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103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9176DF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>Правила этики - 4 ч.</w:t>
            </w:r>
          </w:p>
        </w:tc>
        <w:tc>
          <w:tcPr>
            <w:tcW w:w="41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Поведение в общественных местах.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обращения к незнакомому человеку. Правила знакомства.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Правила выхода из конфликтной ситуации в семье, с друзьями.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в гостях.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144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досуга – 14 ч.</w:t>
            </w: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перечня любимых и нелюбимых занятий.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перечня любимых и нелюбимых занятий. 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Понятие досуг, отдых, развлечения.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Организация досуга как источника получения новых знаний.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Досуг как укрепление и развитие здоровья.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Досуг как укрепление и развитие здоровья.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Досуг как развитие постоянного интереса к какому-то виду деятельности (коллекционирование, фотография, походы и др.).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Досуг как развитие постоянного интереса к какому-то виду деятельности (коллекционирование, фотография, походы и др.)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144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7853B2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IV четверть </w:t>
            </w: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Отдых, его разновидности. 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Отдых как часть режима дня, недели.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Бездеятельность и отдых. 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Развлечения, виды развлечений (прогулки, дискотеки, слушание музыки, настольные игры)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144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24E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 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24E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Самостоятельное планирование досуговой деятельности. Планирование отдыха для членов семьи.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Список любимых развлечений. Анализ и обсуждение практических работ.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144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24E">
              <w:rPr>
                <w:rFonts w:ascii="Times New Roman" w:hAnsi="Times New Roman" w:cs="Times New Roman"/>
                <w:sz w:val="24"/>
                <w:szCs w:val="24"/>
              </w:rPr>
              <w:t>Летний отдых.  5 ч.</w:t>
            </w: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Планирование отдыха на лето.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Отпуск, расчет дней для отдыха.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9B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Бюджет отдыха.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Выбор места для отдыха Подготовка к путешествию: выбор транспорта, оплата проезда.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Собираем вещи для турпохода (перечень), отдых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море (перечень) отдых на даче 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(перечень). Поездки к друзьям на неделю (перечень)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144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Итог  5</w:t>
            </w:r>
            <w:r w:rsidRPr="00D8024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BE0224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BE0224" w:rsidRPr="008C09D5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24" w:rsidRPr="008C09D5" w:rsidTr="006F201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BE0224" w:rsidRPr="008C09D5" w:rsidRDefault="00BE0224" w:rsidP="009B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Default="00BE0224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Default="00BE0224" w:rsidP="009B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0224" w:rsidRDefault="00BE0224" w:rsidP="00E50A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E0224" w:rsidRPr="008C09D5" w:rsidRDefault="00BE0224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0AE8" w:rsidRPr="008C09D5" w:rsidRDefault="00E50AE8" w:rsidP="00E50A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0AE8" w:rsidRPr="008C09D5" w:rsidRDefault="00E50AE8" w:rsidP="009B5C0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0AE8" w:rsidRDefault="00E50AE8" w:rsidP="00E50AE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2015" w:rsidRDefault="006F2015" w:rsidP="00E50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2015" w:rsidRDefault="006F2015" w:rsidP="00E50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B06" w:rsidRPr="006A681F" w:rsidRDefault="001E0A45" w:rsidP="00E50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68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</w:t>
      </w:r>
      <w:r w:rsidR="00E50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8б</w:t>
      </w:r>
    </w:p>
    <w:p w:rsidR="00854B06" w:rsidRPr="008C09D5" w:rsidRDefault="00854B06" w:rsidP="008C09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1132"/>
        <w:gridCol w:w="9783"/>
        <w:gridCol w:w="1559"/>
        <w:gridCol w:w="1276"/>
        <w:gridCol w:w="1277"/>
      </w:tblGrid>
      <w:tr w:rsidR="006F2015" w:rsidRPr="008C09D5" w:rsidTr="006F2015">
        <w:trPr>
          <w:trHeight w:val="253"/>
        </w:trPr>
        <w:tc>
          <w:tcPr>
            <w:tcW w:w="113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6F2015" w:rsidRPr="008C09D5" w:rsidRDefault="006F201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b/>
                <w:sz w:val="24"/>
                <w:szCs w:val="24"/>
              </w:rPr>
              <w:t>№ п\</w:t>
            </w:r>
            <w:proofErr w:type="gramStart"/>
            <w:r w:rsidRPr="008C09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7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6F2015" w:rsidRPr="008C09D5" w:rsidRDefault="006F201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F2015" w:rsidRPr="008C09D5" w:rsidRDefault="006F201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6F2015" w:rsidRPr="008C09D5" w:rsidRDefault="006F201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F2015" w:rsidRPr="008C09D5" w:rsidRDefault="006F2015" w:rsidP="006F2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F2015" w:rsidRPr="008C09D5" w:rsidTr="00DB5D80">
        <w:tc>
          <w:tcPr>
            <w:tcW w:w="113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6F2015" w:rsidRPr="008C09D5" w:rsidRDefault="006F201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6F2015" w:rsidRPr="008C09D5" w:rsidRDefault="006F201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F2015" w:rsidRPr="008C09D5" w:rsidRDefault="006F201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F2015" w:rsidRPr="008C09D5" w:rsidRDefault="006F201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</w:p>
          <w:p w:rsidR="006F2015" w:rsidRPr="008C09D5" w:rsidRDefault="006F201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b/>
                <w:sz w:val="24"/>
                <w:szCs w:val="24"/>
              </w:rPr>
              <w:t>плану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F2015" w:rsidRPr="008C09D5" w:rsidRDefault="006F2015" w:rsidP="006F20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015" w:rsidRPr="008C09D5" w:rsidRDefault="006F201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854B06" w:rsidRPr="008C09D5" w:rsidTr="00E03A4B">
        <w:trPr>
          <w:trHeight w:val="528"/>
        </w:trPr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7853B2" w:rsidRDefault="005E29D4" w:rsidP="005E29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четверть     </w:t>
            </w:r>
            <w:r w:rsidR="001E0A45" w:rsidRPr="0078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</w:t>
            </w:r>
          </w:p>
        </w:tc>
      </w:tr>
      <w:tr w:rsidR="005E29D4" w:rsidRPr="008C09D5" w:rsidTr="005E29D4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29D4" w:rsidRPr="008C09D5" w:rsidRDefault="005E29D4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D1493A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за 7 класс.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090D29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D4" w:rsidRPr="008C09D5" w:rsidTr="005E29D4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29D4" w:rsidRPr="008C09D5" w:rsidRDefault="005E29D4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 xml:space="preserve">Разумная экономика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E03A4B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Бюджет семьи.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090D29" w:rsidP="00891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Планирование расходов в семьи из четырех человек: коммунальные платежи</w:t>
            </w:r>
            <w:r w:rsidR="007437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090D29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Продуктовая корзина, цена стоимость продуктов</w:t>
            </w:r>
            <w:r w:rsidR="007437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090D29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Приобретение одежды</w:t>
            </w:r>
            <w:r w:rsidR="007437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E03A4B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Приобретение   обуви</w:t>
            </w:r>
            <w:r w:rsidR="007437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090D29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Вещи долговременного пользования, их стоимость.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E03A4B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Вещи долговременного пользования, их стоимость.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Планирование денежных средств на отдых, непредвиденные расходы</w:t>
            </w:r>
            <w:r w:rsidR="007437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E03A4B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(расчет показания электроэнергии с электросчетчика, расчет платы).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бланков на коммунальные услуги, платежные документы, их хранение.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E03A4B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Деловые игры (планирование бюджета семьи).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Деловые игры (планирование бюджета семьи).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E03A4B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D4" w:rsidRPr="008C09D5" w:rsidTr="005E29D4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29D4" w:rsidRPr="008C09D5" w:rsidRDefault="00891853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ближайшие планы- 4</w:t>
            </w:r>
            <w:r w:rsidR="005E2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29D4" w:rsidRPr="009176D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Организация режима жизни членов семьи.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54B06" w:rsidRPr="008C09D5" w:rsidRDefault="00854B06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rPr>
          <w:trHeight w:val="342"/>
        </w:trPr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Планирование рабочих и выходных дней.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E03A4B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Распределение обязанностей на неделю. 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tabs>
                <w:tab w:val="center" w:pos="81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03A4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854B06" w:rsidRPr="008C09D5" w:rsidRDefault="00854B06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D4" w:rsidRPr="008C09D5" w:rsidTr="005E29D4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43EAA" w:rsidRPr="007853B2" w:rsidRDefault="00043EAA" w:rsidP="008C09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29D4" w:rsidRPr="007853B2" w:rsidRDefault="005E29D4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3B2">
              <w:rPr>
                <w:rFonts w:ascii="Times New Roman" w:hAnsi="Times New Roman" w:cs="Times New Roman"/>
                <w:b/>
                <w:sz w:val="24"/>
                <w:szCs w:val="24"/>
              </w:rPr>
              <w:t>II четверть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Анализ программы членов семьи на неделю (практическое занятие)</w:t>
            </w:r>
            <w:r w:rsidR="007437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994CDA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D4" w:rsidRPr="008C09D5" w:rsidTr="005E29D4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29D4" w:rsidRPr="008C09D5" w:rsidRDefault="005E29D4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>Здоровье-  8 ч.</w:t>
            </w: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Гигиенический режим, его правила в течение дня, недели.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Гигиенические правила в течение дня, недели.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994CDA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заболеваний.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Профилактика воспалительных и вирусных заболеваний.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994CDA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Травмы, ожоги.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91853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Помоги себе сам при порезах, ожогах (правила, средства).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994CDA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Правила вызова врача, «скорой помощи».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Уход за больными в доме.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994CDA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D4" w:rsidRPr="008C09D5" w:rsidTr="005E29D4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29D4" w:rsidRPr="008C09D5" w:rsidRDefault="005E29D4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>Домашняя аптечка - 4 ч.</w:t>
            </w: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36CA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комплектования аптечки.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Средства от головной боли, кишечных расстройств, простудных заболеваний.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994CDA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безопасные средства для дезинфекции, полоскания, при ожогах.   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обращения с лекарствами. Хранение лекарств.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994CDA" w:rsidP="00994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E0A45" w:rsidRPr="008C09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9D4" w:rsidRPr="008C09D5" w:rsidTr="005E29D4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29D4" w:rsidRPr="008C09D5" w:rsidRDefault="005E29D4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>Здоровье и красота - 10 ч</w:t>
            </w:r>
          </w:p>
        </w:tc>
      </w:tr>
      <w:tr w:rsidR="00854B06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Толкование пословиц о красоте и здоровье. 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1E0A4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94CD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4B06" w:rsidRPr="008C09D5" w:rsidRDefault="00854B06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E50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Внешняя красота, ее правила</w:t>
            </w:r>
            <w:r w:rsidR="007437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E50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E5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5E29D4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7853B2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3B2">
              <w:rPr>
                <w:rFonts w:ascii="Times New Roman" w:hAnsi="Times New Roman" w:cs="Times New Roman"/>
                <w:b/>
                <w:sz w:val="24"/>
                <w:szCs w:val="24"/>
              </w:rPr>
              <w:t>III четверть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здоровом образе жизни. 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F5209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50AE8" w:rsidRPr="008C09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Здоровье, спорт, интересный досу</w:t>
            </w:r>
            <w:proofErr w:type="gramStart"/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красота жизни.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 средства по уходу за кожей, волосами. 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F5209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50AE8" w:rsidRPr="008C09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Гигиенические правила для девушек, юношей.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Косметические средства для молодых людей.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F5209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50AE8" w:rsidRPr="008C09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Гигиенические уголки в доме, их оборудование.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Нравственное здоровье (культура поведения и речи).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F5209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E50AE8" w:rsidRPr="008C09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Нравственное  здоровье (этика отношений между юношами и девушками, младшими и старшими).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0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9176DF" w:rsidRDefault="00E50AE8" w:rsidP="00891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F">
              <w:rPr>
                <w:rFonts w:ascii="Times New Roman" w:hAnsi="Times New Roman" w:cs="Times New Roman"/>
                <w:sz w:val="24"/>
                <w:szCs w:val="24"/>
              </w:rPr>
              <w:t>Правила этики - 4 ч.</w:t>
            </w:r>
          </w:p>
        </w:tc>
        <w:tc>
          <w:tcPr>
            <w:tcW w:w="41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Поведение в общественных местах.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F5209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50AE8" w:rsidRPr="008C09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обращения к незнакомому человеку. Правила знакомства.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Правила выхода из конфликтной ситуации в семье, с друзьями.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F5209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50AE8" w:rsidRPr="008C09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в гостях.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5E29D4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досуга – 14 ч.</w:t>
            </w: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перечня любимых и нелюбимых занятий.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F52095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50AE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перечня любимых и нелюбимых занятий. 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Понятие досуг, отдых, развлечения.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9B5C0B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E50AE8" w:rsidRPr="008C09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Организация досуга как источника получения новых знаний.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9B5C0B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50AE8" w:rsidRPr="008C09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Досуг как укрепление и развитие здоровья.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9B5C0B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50AE8" w:rsidRPr="008C09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Досуг как укрепление и развитие здоровья.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9B5C0B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50AE8" w:rsidRPr="008C09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91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Досуг как развитие постоянного интереса к какому-то виду деятельности (коллекционирование, фотография, походы и др.).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9B5C0B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50AE8" w:rsidRPr="008C09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B45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91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Досуг как развитие постоянного интереса к какому-то виду деятельности (коллекционирование, фотография, походы и др.)</w:t>
            </w:r>
            <w:r w:rsidR="007437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50AE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Pr="008C09D5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7D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91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7D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91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AE8" w:rsidRPr="008C09D5" w:rsidTr="005E29D4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0AE8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AE8" w:rsidRPr="007853B2" w:rsidRDefault="00E50AE8" w:rsidP="008C09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IV четверть </w:t>
            </w:r>
          </w:p>
        </w:tc>
      </w:tr>
      <w:tr w:rsidR="0055727D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Отдых, его разновидности. 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7D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 Отдых как часть режима дня, недели.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7D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 xml:space="preserve">Бездеятельность и отдых. 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7D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91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Развлечения, виды развлечений (прогулки, дискотеки, слушание музыки, настольные игры)</w:t>
            </w:r>
            <w:r w:rsidR="007437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91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7D" w:rsidRPr="008C09D5" w:rsidTr="005E29D4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24E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 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24E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55727D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91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Самостоятельное планирование досуговой деятельности. Планирование отдыха для членов семьи.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7D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91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Список любимых развлечений. Анализ и обсуждение практических работ.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7D" w:rsidRPr="008C09D5" w:rsidTr="005E29D4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24E">
              <w:rPr>
                <w:rFonts w:ascii="Times New Roman" w:hAnsi="Times New Roman" w:cs="Times New Roman"/>
                <w:sz w:val="24"/>
                <w:szCs w:val="24"/>
              </w:rPr>
              <w:t>Летний отдых.  5 ч.</w:t>
            </w:r>
          </w:p>
        </w:tc>
      </w:tr>
      <w:tr w:rsidR="0055727D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Планирование отдыха на лето.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7D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Отпуск, расчет дней для отдыха.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7D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BE0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Бюджет отдыха.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7D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Выбор места для отдыха Подготовка к путешествию: выбор транспорта, оплата проезда.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7D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9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Собираем вещи для турпохода (перечень), отдых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море (перечень) отдых на даче 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(перечень). Поездки к друзьям на неделю (перечень)</w:t>
            </w:r>
            <w:r w:rsidR="007437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7D" w:rsidRPr="008C09D5" w:rsidTr="005E29D4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7C09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Итог  5</w:t>
            </w:r>
            <w:r w:rsidRPr="00D8024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727D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55727D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55727D" w:rsidRPr="008C09D5" w:rsidRDefault="0055727D" w:rsidP="005572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55727D" w:rsidRPr="008C09D5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55727D" w:rsidRPr="008C09D5" w:rsidRDefault="0055727D" w:rsidP="00891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7D" w:rsidRPr="008C09D5" w:rsidTr="00891853"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Default="0055727D" w:rsidP="005572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55727D" w:rsidRPr="008C09D5" w:rsidRDefault="0055727D" w:rsidP="00891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Default="0055727D" w:rsidP="008C0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Default="0055727D" w:rsidP="00891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8C09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55727D" w:rsidRDefault="0055727D" w:rsidP="007C09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5727D" w:rsidRPr="008C09D5" w:rsidRDefault="0055727D" w:rsidP="008C0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4B06" w:rsidRPr="008C09D5" w:rsidRDefault="00854B06" w:rsidP="008C09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54B06" w:rsidRDefault="00854B06" w:rsidP="008C09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0AE8" w:rsidRDefault="00E50AE8" w:rsidP="008C09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50AE8" w:rsidSect="00C7586A">
      <w:footerReference w:type="default" r:id="rId12"/>
      <w:pgSz w:w="16838" w:h="11906" w:orient="landscape"/>
      <w:pgMar w:top="1134" w:right="720" w:bottom="720" w:left="720" w:header="0" w:footer="0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127" w:rsidRDefault="00265127">
      <w:pPr>
        <w:spacing w:after="0" w:line="240" w:lineRule="auto"/>
      </w:pPr>
      <w:r>
        <w:separator/>
      </w:r>
    </w:p>
  </w:endnote>
  <w:endnote w:type="continuationSeparator" w:id="0">
    <w:p w:rsidR="00265127" w:rsidRDefault="00265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lbany AMT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9F3" w:rsidRDefault="009479F3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C7586A">
      <w:rPr>
        <w:noProof/>
      </w:rPr>
      <w:t>4</w:t>
    </w:r>
    <w:r>
      <w:rPr>
        <w:noProof/>
      </w:rPr>
      <w:fldChar w:fldCharType="end"/>
    </w:r>
  </w:p>
  <w:p w:rsidR="009479F3" w:rsidRDefault="009479F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127" w:rsidRDefault="00265127">
      <w:pPr>
        <w:spacing w:after="0" w:line="240" w:lineRule="auto"/>
      </w:pPr>
      <w:r>
        <w:separator/>
      </w:r>
    </w:p>
  </w:footnote>
  <w:footnote w:type="continuationSeparator" w:id="0">
    <w:p w:rsidR="00265127" w:rsidRDefault="002651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42BB0"/>
    <w:multiLevelType w:val="multilevel"/>
    <w:tmpl w:val="76FC0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78F4B85"/>
    <w:multiLevelType w:val="multilevel"/>
    <w:tmpl w:val="F9B06D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F0E39FA"/>
    <w:multiLevelType w:val="multilevel"/>
    <w:tmpl w:val="BB48371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44FA6ED1"/>
    <w:multiLevelType w:val="multilevel"/>
    <w:tmpl w:val="4648CB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00000A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468817C4"/>
    <w:multiLevelType w:val="multilevel"/>
    <w:tmpl w:val="BD1EDA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992909"/>
    <w:multiLevelType w:val="multilevel"/>
    <w:tmpl w:val="F05CA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4C7FBA"/>
    <w:multiLevelType w:val="multilevel"/>
    <w:tmpl w:val="B8AC34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9F0EC2"/>
    <w:multiLevelType w:val="multilevel"/>
    <w:tmpl w:val="A65457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7AFD128A"/>
    <w:multiLevelType w:val="multilevel"/>
    <w:tmpl w:val="BB3A1A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54B06"/>
    <w:rsid w:val="000371F5"/>
    <w:rsid w:val="00043EAA"/>
    <w:rsid w:val="00044CE4"/>
    <w:rsid w:val="000473E6"/>
    <w:rsid w:val="00081C96"/>
    <w:rsid w:val="00090D29"/>
    <w:rsid w:val="000A511F"/>
    <w:rsid w:val="000C07CD"/>
    <w:rsid w:val="000E2384"/>
    <w:rsid w:val="0014491E"/>
    <w:rsid w:val="00156EB8"/>
    <w:rsid w:val="001741A4"/>
    <w:rsid w:val="001928D7"/>
    <w:rsid w:val="001D5BFB"/>
    <w:rsid w:val="001E0A45"/>
    <w:rsid w:val="0024348E"/>
    <w:rsid w:val="002538AF"/>
    <w:rsid w:val="00265127"/>
    <w:rsid w:val="002C7143"/>
    <w:rsid w:val="002E1E86"/>
    <w:rsid w:val="002F7ABB"/>
    <w:rsid w:val="00320743"/>
    <w:rsid w:val="00331A87"/>
    <w:rsid w:val="003A21FB"/>
    <w:rsid w:val="003D125D"/>
    <w:rsid w:val="00413E54"/>
    <w:rsid w:val="00421835"/>
    <w:rsid w:val="00423B35"/>
    <w:rsid w:val="004260BC"/>
    <w:rsid w:val="00437DDD"/>
    <w:rsid w:val="004A4BAA"/>
    <w:rsid w:val="00502B4F"/>
    <w:rsid w:val="005126C2"/>
    <w:rsid w:val="00542727"/>
    <w:rsid w:val="0055727D"/>
    <w:rsid w:val="0058671D"/>
    <w:rsid w:val="005E29D4"/>
    <w:rsid w:val="006A681F"/>
    <w:rsid w:val="006F2015"/>
    <w:rsid w:val="00734C32"/>
    <w:rsid w:val="0074374F"/>
    <w:rsid w:val="0076406C"/>
    <w:rsid w:val="00770B76"/>
    <w:rsid w:val="007853B2"/>
    <w:rsid w:val="007B6E6C"/>
    <w:rsid w:val="007C0936"/>
    <w:rsid w:val="00802150"/>
    <w:rsid w:val="008176FE"/>
    <w:rsid w:val="00836CA5"/>
    <w:rsid w:val="00854B06"/>
    <w:rsid w:val="008750CC"/>
    <w:rsid w:val="00891853"/>
    <w:rsid w:val="008C09D5"/>
    <w:rsid w:val="009176DF"/>
    <w:rsid w:val="009479F3"/>
    <w:rsid w:val="00953D34"/>
    <w:rsid w:val="00962A09"/>
    <w:rsid w:val="00993444"/>
    <w:rsid w:val="00994CDA"/>
    <w:rsid w:val="009B5C0B"/>
    <w:rsid w:val="00A17CEF"/>
    <w:rsid w:val="00A23615"/>
    <w:rsid w:val="00B45462"/>
    <w:rsid w:val="00B67026"/>
    <w:rsid w:val="00B730CF"/>
    <w:rsid w:val="00BE0224"/>
    <w:rsid w:val="00C36EDF"/>
    <w:rsid w:val="00C52161"/>
    <w:rsid w:val="00C7586A"/>
    <w:rsid w:val="00C93AAE"/>
    <w:rsid w:val="00CD49CD"/>
    <w:rsid w:val="00D03E30"/>
    <w:rsid w:val="00D046BD"/>
    <w:rsid w:val="00D05380"/>
    <w:rsid w:val="00D1493A"/>
    <w:rsid w:val="00D8024E"/>
    <w:rsid w:val="00DA780B"/>
    <w:rsid w:val="00DD299A"/>
    <w:rsid w:val="00E03A4B"/>
    <w:rsid w:val="00E27E87"/>
    <w:rsid w:val="00E450F5"/>
    <w:rsid w:val="00E50AE8"/>
    <w:rsid w:val="00E8162A"/>
    <w:rsid w:val="00E96597"/>
    <w:rsid w:val="00F22589"/>
    <w:rsid w:val="00F3141F"/>
    <w:rsid w:val="00F3376F"/>
    <w:rsid w:val="00F52095"/>
    <w:rsid w:val="00F5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D5BFB"/>
    <w:pPr>
      <w:suppressAutoHyphens/>
      <w:spacing w:after="160" w:line="256" w:lineRule="auto"/>
    </w:pPr>
    <w:rPr>
      <w:rFonts w:ascii="Calibri" w:eastAsia="Arial" w:hAnsi="Calibri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1D5BFB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20">
    <w:name w:val="Основной текст (2) + Полужирный"/>
    <w:basedOn w:val="2"/>
    <w:rsid w:val="001D5BFB"/>
    <w:rPr>
      <w:rFonts w:ascii="Calibri" w:hAnsi="Calibri" w:cs="Calibri"/>
      <w:b/>
      <w:bCs/>
      <w:sz w:val="20"/>
      <w:szCs w:val="20"/>
      <w:shd w:val="clear" w:color="auto" w:fill="FFFFFF"/>
    </w:rPr>
  </w:style>
  <w:style w:type="character" w:customStyle="1" w:styleId="a3">
    <w:name w:val="Верхний колонтитул Знак"/>
    <w:basedOn w:val="a0"/>
    <w:rsid w:val="001D5BFB"/>
  </w:style>
  <w:style w:type="character" w:customStyle="1" w:styleId="a4">
    <w:name w:val="Нижний колонтитул Знак"/>
    <w:basedOn w:val="a0"/>
    <w:rsid w:val="001D5BFB"/>
  </w:style>
  <w:style w:type="character" w:customStyle="1" w:styleId="ListLabel1">
    <w:name w:val="ListLabel 1"/>
    <w:rsid w:val="001D5BFB"/>
    <w:rPr>
      <w:color w:val="00000A"/>
    </w:rPr>
  </w:style>
  <w:style w:type="character" w:customStyle="1" w:styleId="ListLabel2">
    <w:name w:val="ListLabel 2"/>
    <w:rsid w:val="001D5BFB"/>
    <w:rPr>
      <w:rFonts w:cs="Courier New"/>
    </w:rPr>
  </w:style>
  <w:style w:type="paragraph" w:customStyle="1" w:styleId="1">
    <w:name w:val="Заголовок1"/>
    <w:basedOn w:val="a"/>
    <w:next w:val="a5"/>
    <w:rsid w:val="001D5BFB"/>
    <w:pPr>
      <w:keepNext/>
      <w:spacing w:before="240" w:after="120"/>
    </w:pPr>
    <w:rPr>
      <w:rFonts w:ascii="Albany AMT" w:hAnsi="Albany AMT" w:cs="FreeSans"/>
      <w:sz w:val="28"/>
      <w:szCs w:val="28"/>
    </w:rPr>
  </w:style>
  <w:style w:type="paragraph" w:styleId="a5">
    <w:name w:val="Body Text"/>
    <w:basedOn w:val="a"/>
    <w:rsid w:val="001D5BFB"/>
    <w:pPr>
      <w:spacing w:after="120"/>
    </w:pPr>
  </w:style>
  <w:style w:type="paragraph" w:styleId="a6">
    <w:name w:val="List"/>
    <w:basedOn w:val="a5"/>
    <w:rsid w:val="001D5BFB"/>
    <w:rPr>
      <w:rFonts w:cs="FreeSans"/>
    </w:rPr>
  </w:style>
  <w:style w:type="paragraph" w:styleId="a7">
    <w:name w:val="Title"/>
    <w:basedOn w:val="a"/>
    <w:rsid w:val="001D5BFB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rsid w:val="001D5BFB"/>
    <w:pPr>
      <w:suppressLineNumbers/>
    </w:pPr>
    <w:rPr>
      <w:rFonts w:cs="FreeSans"/>
    </w:rPr>
  </w:style>
  <w:style w:type="paragraph" w:customStyle="1" w:styleId="21">
    <w:name w:val="Основной текст (2)1"/>
    <w:basedOn w:val="a"/>
    <w:rsid w:val="001D5BFB"/>
    <w:pPr>
      <w:widowControl w:val="0"/>
      <w:shd w:val="clear" w:color="auto" w:fill="FFFFFF"/>
      <w:spacing w:after="240" w:line="240" w:lineRule="atLeast"/>
    </w:pPr>
    <w:rPr>
      <w:sz w:val="20"/>
      <w:szCs w:val="20"/>
    </w:rPr>
  </w:style>
  <w:style w:type="paragraph" w:styleId="a9">
    <w:name w:val="header"/>
    <w:basedOn w:val="a"/>
    <w:rsid w:val="001D5BFB"/>
    <w:pPr>
      <w:tabs>
        <w:tab w:val="center" w:pos="4677"/>
        <w:tab w:val="right" w:pos="9355"/>
      </w:tabs>
      <w:spacing w:after="0" w:line="100" w:lineRule="atLeast"/>
    </w:pPr>
  </w:style>
  <w:style w:type="paragraph" w:styleId="aa">
    <w:name w:val="footer"/>
    <w:basedOn w:val="a"/>
    <w:rsid w:val="001D5BFB"/>
    <w:pPr>
      <w:tabs>
        <w:tab w:val="center" w:pos="4677"/>
        <w:tab w:val="right" w:pos="9355"/>
      </w:tabs>
      <w:spacing w:after="0" w:line="100" w:lineRule="atLeast"/>
    </w:pPr>
  </w:style>
  <w:style w:type="table" w:styleId="ab">
    <w:name w:val="Table Grid"/>
    <w:basedOn w:val="a1"/>
    <w:uiPriority w:val="39"/>
    <w:rsid w:val="005E29D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043EA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F2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F2015"/>
    <w:rPr>
      <w:rFonts w:ascii="Tahoma" w:eastAsia="Arial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CE654-974A-4ED3-BD30-D9B37AD6C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14</Pages>
  <Words>3455</Words>
  <Characters>19695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KSHI</cp:lastModifiedBy>
  <cp:revision>61</cp:revision>
  <cp:lastPrinted>2018-09-23T10:05:00Z</cp:lastPrinted>
  <dcterms:created xsi:type="dcterms:W3CDTF">2017-11-03T08:26:00Z</dcterms:created>
  <dcterms:modified xsi:type="dcterms:W3CDTF">2021-11-12T12:50:00Z</dcterms:modified>
</cp:coreProperties>
</file>